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31B" w:rsidRDefault="00BF0FC1" w:rsidP="00BF0FC1">
      <w:pPr>
        <w:jc w:val="center"/>
      </w:pPr>
      <w:bookmarkStart w:id="0" w:name="_GoBack"/>
      <w:r>
        <w:t>MINUTES FOR THE MEETING OF APRIL 10, 2018</w:t>
      </w:r>
    </w:p>
    <w:p w:rsidR="00BF0FC1" w:rsidRDefault="00BF0FC1" w:rsidP="00BF0FC1">
      <w:pPr>
        <w:jc w:val="center"/>
      </w:pPr>
      <w:r>
        <w:t>WEST HILLS NEIGHBORHOOD COUNCIL</w:t>
      </w:r>
    </w:p>
    <w:p w:rsidR="00BF0FC1" w:rsidRDefault="00BF0FC1"/>
    <w:p w:rsidR="00BF0FC1" w:rsidRDefault="00BF0FC1"/>
    <w:p w:rsidR="00BF0FC1" w:rsidRPr="00445C38" w:rsidRDefault="00445C38">
      <w:pPr>
        <w:rPr>
          <w:u w:val="single"/>
        </w:rPr>
      </w:pPr>
      <w:r w:rsidRPr="00445C38">
        <w:rPr>
          <w:u w:val="single"/>
        </w:rPr>
        <w:t>Mobile Speed Signs</w:t>
      </w:r>
    </w:p>
    <w:p w:rsidR="00445C38" w:rsidRDefault="00445C38"/>
    <w:p w:rsidR="00445C38" w:rsidRDefault="00445C38">
      <w:r>
        <w:t xml:space="preserve">We have the opportunity to apply to get a mobile speed sign for two weeks. Three locations were proposed and discussed. Our vote ranked them as follows: 1) N River Ridge Blvd, River Run; 2) S F St by Whittier Park; 3) W Rosamond </w:t>
      </w:r>
      <w:r w:rsidR="00781C31">
        <w:t>between S D St and S F</w:t>
      </w:r>
      <w:r>
        <w:t xml:space="preserve"> St. </w:t>
      </w:r>
      <w:r w:rsidR="009078F7">
        <w:t>(The application has been submitted, and there is a possibility that we will get all three.)</w:t>
      </w:r>
    </w:p>
    <w:p w:rsidR="009078F7" w:rsidRDefault="009078F7"/>
    <w:p w:rsidR="009078F7" w:rsidRPr="00AF4E42" w:rsidRDefault="00055E37">
      <w:pPr>
        <w:rPr>
          <w:u w:val="single"/>
        </w:rPr>
      </w:pPr>
      <w:r>
        <w:rPr>
          <w:u w:val="single"/>
        </w:rPr>
        <w:t>City activities relevant for West Hills</w:t>
      </w:r>
    </w:p>
    <w:p w:rsidR="00AF4E42" w:rsidRDefault="00AF4E42"/>
    <w:p w:rsidR="00AF4E42" w:rsidRDefault="00AF4E42">
      <w:r>
        <w:t xml:space="preserve">Abigail Martin, city staff, summarized </w:t>
      </w:r>
      <w:r w:rsidR="00055E37">
        <w:t>some city activities that are relevant for our neighborhood</w:t>
      </w:r>
      <w:r w:rsidR="002B4942">
        <w:t>:</w:t>
      </w:r>
    </w:p>
    <w:p w:rsidR="002B4942" w:rsidRDefault="002B4942"/>
    <w:p w:rsidR="002B4942" w:rsidRDefault="001E5E47">
      <w:r>
        <w:t xml:space="preserve">The Office of Neighborhood Services has been reorganized. Rod Minarik retired, and they are hiring a replacement. </w:t>
      </w:r>
      <w:r w:rsidR="00227D4A">
        <w:t xml:space="preserve">Abbey and Katie Myers are covering Rod's duties for now. </w:t>
      </w:r>
      <w:r>
        <w:t>There has been some reorg</w:t>
      </w:r>
      <w:r w:rsidR="00227D4A">
        <w:t>anization of duties for the rema</w:t>
      </w:r>
      <w:r>
        <w:t>ining staff.</w:t>
      </w:r>
    </w:p>
    <w:p w:rsidR="001E5E47" w:rsidRDefault="001E5E47"/>
    <w:p w:rsidR="001E5E47" w:rsidRDefault="006F0DE0">
      <w:r>
        <w:t xml:space="preserve">Cleaning </w:t>
      </w:r>
      <w:r w:rsidR="004870AB">
        <w:t>from</w:t>
      </w:r>
      <w:r>
        <w:t xml:space="preserve"> the Corridor will occur in the Peaceful Valley neighborhood on April 28. Everyone is invited to participate. </w:t>
      </w:r>
      <w:r w:rsidR="000B2D67">
        <w:t xml:space="preserve">For info and sign-up go to </w:t>
      </w:r>
      <w:r w:rsidR="000B2D67" w:rsidRPr="000B2D67">
        <w:t>https://my.spokanecity.org/news/stories/2018/03/21/cleaning-from-the-corridor-2018/</w:t>
      </w:r>
    </w:p>
    <w:p w:rsidR="000B2D67" w:rsidRDefault="000B2D67"/>
    <w:p w:rsidR="000B2D67" w:rsidRDefault="007A5265">
      <w:r>
        <w:t xml:space="preserve">Spokane Matters: Several projects have been selected for </w:t>
      </w:r>
      <w:r w:rsidR="00F43800">
        <w:t xml:space="preserve">neighborhood </w:t>
      </w:r>
      <w:r>
        <w:t>improvements around the city. None are in West Hills.</w:t>
      </w:r>
    </w:p>
    <w:p w:rsidR="007A5265" w:rsidRDefault="007A5265"/>
    <w:p w:rsidR="007A5265" w:rsidRDefault="0060006D">
      <w:r>
        <w:t>Neighborhood Clean-Up applications are due June 4. The amount of money available to eac</w:t>
      </w:r>
      <w:r w:rsidR="00332D5D">
        <w:t>h neighborhood has been inc</w:t>
      </w:r>
      <w:r>
        <w:t>reased to $7500.</w:t>
      </w:r>
    </w:p>
    <w:p w:rsidR="0060006D" w:rsidRDefault="0060006D"/>
    <w:p w:rsidR="0060006D" w:rsidRDefault="00332D5D">
      <w:r>
        <w:t>The Community Engagement Grant application deadline is May 7.</w:t>
      </w:r>
    </w:p>
    <w:p w:rsidR="00332D5D" w:rsidRDefault="00332D5D"/>
    <w:p w:rsidR="00332D5D" w:rsidRDefault="006D3D8A">
      <w:r>
        <w:t xml:space="preserve">Until now, </w:t>
      </w:r>
      <w:r w:rsidR="006F6D0F">
        <w:t xml:space="preserve">if a neighborhood wanted to sponsor an activity in a city park, the neighborhood had to pay a fee to the parks department. Now, this fee has been waived. </w:t>
      </w:r>
      <w:r w:rsidR="00491852">
        <w:t>However, the neighborhood still needs to have insurance.</w:t>
      </w:r>
    </w:p>
    <w:p w:rsidR="00491852" w:rsidRDefault="00491852"/>
    <w:p w:rsidR="00491852" w:rsidRPr="00D93407" w:rsidRDefault="00D93407">
      <w:pPr>
        <w:rPr>
          <w:u w:val="single"/>
        </w:rPr>
      </w:pPr>
      <w:r w:rsidRPr="00D93407">
        <w:rPr>
          <w:u w:val="single"/>
        </w:rPr>
        <w:t>Selection of 2018-2019 officers for West Hills</w:t>
      </w:r>
    </w:p>
    <w:p w:rsidR="00D93407" w:rsidRDefault="00D93407"/>
    <w:p w:rsidR="00D93407" w:rsidRDefault="00653C36">
      <w:r>
        <w:t>Chair:  Karen Carlberg</w:t>
      </w:r>
    </w:p>
    <w:p w:rsidR="00653C36" w:rsidRDefault="00653C36">
      <w:r>
        <w:t>Community Assembly Representative:  Paul Bundy</w:t>
      </w:r>
    </w:p>
    <w:p w:rsidR="00653C36" w:rsidRDefault="00653C36">
      <w:r>
        <w:t>Communications Director:  Karen Jurasin</w:t>
      </w:r>
    </w:p>
    <w:p w:rsidR="00653C36" w:rsidRDefault="00653C36"/>
    <w:p w:rsidR="00653C36" w:rsidRDefault="00653C36">
      <w:r>
        <w:t>We still need a vice chair and a secretary.</w:t>
      </w:r>
    </w:p>
    <w:p w:rsidR="00653C36" w:rsidRDefault="00653C36"/>
    <w:p w:rsidR="00653C36" w:rsidRPr="00FF04F0" w:rsidRDefault="00FF04F0">
      <w:pPr>
        <w:rPr>
          <w:u w:val="single"/>
        </w:rPr>
      </w:pPr>
      <w:r w:rsidRPr="00FF04F0">
        <w:rPr>
          <w:u w:val="single"/>
        </w:rPr>
        <w:lastRenderedPageBreak/>
        <w:t>Other business</w:t>
      </w:r>
    </w:p>
    <w:p w:rsidR="00FF04F0" w:rsidRDefault="00FF04F0"/>
    <w:p w:rsidR="00FF04F0" w:rsidRDefault="00D635C4">
      <w:r>
        <w:t>Abbey said that ONS has a mai</w:t>
      </w:r>
      <w:r w:rsidR="00FF04F0">
        <w:t>ling list for each neighborhood. This can be used to mail up to two postcards per year</w:t>
      </w:r>
      <w:r w:rsidR="007D3812">
        <w:t>. The postcards usually are used to advertise clean-ups, but can include other information as well.</w:t>
      </w:r>
    </w:p>
    <w:p w:rsidR="00FF04F0" w:rsidRDefault="00FF04F0"/>
    <w:bookmarkEnd w:id="0"/>
    <w:p w:rsidR="00FF04F0" w:rsidRDefault="00FF04F0"/>
    <w:sectPr w:rsidR="00FF04F0" w:rsidSect="002F4B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FC1"/>
    <w:rsid w:val="00055E37"/>
    <w:rsid w:val="000B2D67"/>
    <w:rsid w:val="00104208"/>
    <w:rsid w:val="001E5E47"/>
    <w:rsid w:val="00227D4A"/>
    <w:rsid w:val="00286DDF"/>
    <w:rsid w:val="002B4942"/>
    <w:rsid w:val="002F4B2B"/>
    <w:rsid w:val="00322F8C"/>
    <w:rsid w:val="00332D5D"/>
    <w:rsid w:val="00445C38"/>
    <w:rsid w:val="004870AB"/>
    <w:rsid w:val="00491852"/>
    <w:rsid w:val="0060006D"/>
    <w:rsid w:val="00653C36"/>
    <w:rsid w:val="006D3D8A"/>
    <w:rsid w:val="006F0DE0"/>
    <w:rsid w:val="006F6D0F"/>
    <w:rsid w:val="00781C31"/>
    <w:rsid w:val="007A5265"/>
    <w:rsid w:val="007D3812"/>
    <w:rsid w:val="009078F7"/>
    <w:rsid w:val="00AF4E42"/>
    <w:rsid w:val="00BF0FC1"/>
    <w:rsid w:val="00C670F9"/>
    <w:rsid w:val="00D635C4"/>
    <w:rsid w:val="00D93407"/>
    <w:rsid w:val="00F43800"/>
    <w:rsid w:val="00FF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EBA41A"/>
  <w14:defaultImageDpi w14:val="32767"/>
  <w15:chartTrackingRefBased/>
  <w15:docId w15:val="{93E3B1A7-8BEE-174F-9BA5-5A8DDB40D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Carlberg, Karen</dc:creator>
  <cp:keywords/>
  <dc:description/>
  <cp:lastModifiedBy>Carlberg, Karen</cp:lastModifiedBy>
  <cp:revision>24</cp:revision>
  <cp:lastPrinted>2018-04-12T21:17:00Z</cp:lastPrinted>
  <dcterms:created xsi:type="dcterms:W3CDTF">2018-04-12T20:37:00Z</dcterms:created>
  <dcterms:modified xsi:type="dcterms:W3CDTF">2018-04-12T21:20:00Z</dcterms:modified>
</cp:coreProperties>
</file>